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4A50" w14:textId="68B3430E" w:rsidR="000157B8" w:rsidRPr="003A1894" w:rsidRDefault="0044649E" w:rsidP="003A189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4CDE3" wp14:editId="1CFB2A55">
                <wp:simplePos x="0" y="0"/>
                <wp:positionH relativeFrom="column">
                  <wp:posOffset>5924550</wp:posOffset>
                </wp:positionH>
                <wp:positionV relativeFrom="paragraph">
                  <wp:posOffset>1066800</wp:posOffset>
                </wp:positionV>
                <wp:extent cx="95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63DF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6.5pt;margin-top:84pt;width: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"/>
            </w:pict>
          </mc:Fallback>
        </mc:AlternateConten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I-</w:t>
      </w:r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3A189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proofErr w:type="spellStart"/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3A1894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Giseli</w:t>
      </w:r>
      <w:proofErr w:type="spellEnd"/>
      <w:r w:rsidR="000157B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Helena</w:t>
      </w:r>
    </w:p>
    <w:p w14:paraId="63BACCFB" w14:textId="63F4A495" w:rsidR="000157B8" w:rsidRPr="0083392D" w:rsidRDefault="001C253D" w:rsidP="00A31A62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F4560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CA0DE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57796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07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</w:t>
      </w:r>
      <w:r w:rsidR="00CA0DE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31</w:t>
      </w:r>
      <w:r w:rsidR="000B4E9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1979B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0157B8"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 </w:t>
      </w:r>
    </w:p>
    <w:p w14:paraId="1056A4EF" w14:textId="5EE36803" w:rsidR="000157B8" w:rsidRDefault="000157B8" w:rsidP="000157B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157B8" w:rsidRPr="0083392D" w14:paraId="2E39A8D3" w14:textId="77777777" w:rsidTr="003A1894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021FF1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904674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EBAB2D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12D1C9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06F033" w14:textId="77777777" w:rsidR="000157B8" w:rsidRPr="0083392D" w:rsidRDefault="000157B8" w:rsidP="00A31A6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157B8" w:rsidRPr="0083392D" w14:paraId="3099A2E2" w14:textId="77777777" w:rsidTr="003A1894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763" w14:textId="77777777" w:rsidR="00F23BBE" w:rsidRPr="003A1894" w:rsidRDefault="00F23BBE" w:rsidP="00E0536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43B84B1F" w14:textId="59B3B729" w:rsidR="006077C3" w:rsidRDefault="000157B8" w:rsidP="006077C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-B</w:t>
            </w:r>
          </w:p>
          <w:p w14:paraId="64847154" w14:textId="77777777" w:rsidR="003A1894" w:rsidRPr="003A1894" w:rsidRDefault="003A1894" w:rsidP="006077C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5E867D2E" w14:textId="25FD1753" w:rsidR="00096837" w:rsidRPr="00CA0DEE" w:rsidRDefault="00096837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CA0DEE">
              <w:rPr>
                <w:rFonts w:ascii="Times New Roman" w:eastAsia="Lucida Sans Unicode" w:hAnsi="Times New Roman" w:cs="Times New Roman"/>
                <w:b/>
                <w:iCs/>
                <w:sz w:val="20"/>
                <w:szCs w:val="20"/>
              </w:rPr>
              <w:t>*Música das formas geométricas, disponível em:</w:t>
            </w:r>
          </w:p>
          <w:p w14:paraId="316D8741" w14:textId="37E0B5B3" w:rsidR="00DA6E33" w:rsidRDefault="00876EBE" w:rsidP="00A43003">
            <w:pPr>
              <w:widowControl w:val="0"/>
              <w:suppressAutoHyphens/>
              <w:jc w:val="both"/>
              <w:rPr>
                <w:rStyle w:val="Hyperlink"/>
              </w:rPr>
            </w:pPr>
            <w:hyperlink r:id="rId5" w:history="1">
              <w:r w:rsidR="009758C8">
                <w:rPr>
                  <w:rStyle w:val="Hyperlink"/>
                </w:rPr>
                <w:t>https://www.youtube.com/watch?v=MESwCbdgJZ4</w:t>
              </w:r>
            </w:hyperlink>
          </w:p>
          <w:p w14:paraId="0B501B99" w14:textId="77777777" w:rsidR="003A1894" w:rsidRPr="003A1894" w:rsidRDefault="003A1894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10"/>
                <w:szCs w:val="10"/>
              </w:rPr>
            </w:pPr>
          </w:p>
          <w:p w14:paraId="734C0F5D" w14:textId="79BA11CA" w:rsidR="007C0A5D" w:rsidRPr="003A1894" w:rsidRDefault="008D267C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3A1894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*Atividade com cores e formas, estimulando</w:t>
            </w:r>
            <w:r w:rsidR="007F1168" w:rsidRPr="003A1894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 o raciocínio </w:t>
            </w:r>
            <w:r w:rsidR="00785997" w:rsidRPr="003A1894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e a classificação</w:t>
            </w:r>
          </w:p>
          <w:p w14:paraId="7D89D114" w14:textId="69E90AC4" w:rsidR="007F1168" w:rsidRDefault="007F1168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- Recorte para a criança pequenos quadradinhos</w:t>
            </w:r>
            <w:r w:rsidR="003A189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de papeis, amarelos, vermelhos e azuis. M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isture todos e coloque em um potinho. Desenhe em uma folha um círculo um quadrado e um triângulo e peça para que a criança separe os papeis picados colocando os papeis amarelos dentro do</w:t>
            </w:r>
            <w:r w:rsidR="00E76EBB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círculo,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vermelhos no quadrado e azuis no</w:t>
            </w:r>
            <w:r w:rsidR="00E76EBB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triângulo</w:t>
            </w:r>
          </w:p>
          <w:p w14:paraId="0815FB5D" w14:textId="0CBA99C0" w:rsidR="007D4EC1" w:rsidRDefault="007D4EC1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(OBS: se não tiver folha coloridas, pinte-as com lápis de cor)</w:t>
            </w:r>
          </w:p>
          <w:p w14:paraId="6E36AD40" w14:textId="77777777" w:rsidR="00953E11" w:rsidRDefault="00E76EBB" w:rsidP="00E76EB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1852A90" wp14:editId="61F77B01">
                  <wp:extent cx="1769373" cy="1151907"/>
                  <wp:effectExtent l="0" t="0" r="254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53" cy="117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14B7D" w14:textId="0C3AC45C" w:rsidR="003A1894" w:rsidRPr="003A1894" w:rsidRDefault="003A1894" w:rsidP="00E76EB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ECC0" w14:textId="77777777" w:rsidR="000157B8" w:rsidRPr="003A1894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0BD47393" w14:textId="16266FE4" w:rsidR="00096837" w:rsidRDefault="000157B8" w:rsidP="00CA0DE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47FC9508" w14:textId="77777777" w:rsidR="003A1894" w:rsidRPr="003A1894" w:rsidRDefault="003A1894" w:rsidP="00CA0DE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44C7E5EA" w14:textId="43086699" w:rsidR="00D62A73" w:rsidRPr="003A1894" w:rsidRDefault="00CA0DEE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0"/>
                <w:szCs w:val="20"/>
              </w:rPr>
            </w:pPr>
            <w:r w:rsidRPr="0090535A">
              <w:rPr>
                <w:rFonts w:ascii="Times New Roman" w:eastAsia="Lucida Sans Unicode" w:hAnsi="Times New Roman" w:cs="Times New Roman"/>
                <w:b/>
                <w:iCs/>
                <w:sz w:val="20"/>
                <w:szCs w:val="20"/>
              </w:rPr>
              <w:t>*História: O sol e a lua, disponível em:</w:t>
            </w:r>
          </w:p>
          <w:p w14:paraId="50E21241" w14:textId="05F4A9E5" w:rsidR="00CA0DEE" w:rsidRPr="00CA0DEE" w:rsidRDefault="00876EBE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hyperlink r:id="rId7" w:history="1">
              <w:r w:rsidR="00CA0DEE">
                <w:rPr>
                  <w:rStyle w:val="Hyperlink"/>
                </w:rPr>
                <w:t>https://www.youtube.com/watch?v=87s2narGbO0</w:t>
              </w:r>
            </w:hyperlink>
          </w:p>
          <w:p w14:paraId="3454C935" w14:textId="77777777" w:rsidR="003A1894" w:rsidRDefault="003A1894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14:paraId="2AE4A797" w14:textId="1EBDD4F6" w:rsidR="006B09EA" w:rsidRPr="003A1894" w:rsidRDefault="00785997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3A1894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*Atividade de pega</w:t>
            </w:r>
            <w:r w:rsidR="00016FCB" w:rsidRPr="003A1894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r</w:t>
            </w:r>
            <w:r w:rsidRPr="003A1894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 xml:space="preserve"> tampinhas, estimulando a coordenação viso motora</w:t>
            </w:r>
          </w:p>
          <w:p w14:paraId="08CB11D5" w14:textId="33B7D6FD" w:rsidR="00E76EBB" w:rsidRDefault="00785997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Coloque em uma bacia com água várias tampinhas de garrafa PET e peça para que a criança as tire da bacia utilizando prendedor de roupas</w:t>
            </w:r>
            <w:r w:rsidR="007D4EC1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como pinça. Se as tampinhas forem coloridas, peça para que a criança pegue cores específicas.</w:t>
            </w:r>
          </w:p>
          <w:p w14:paraId="0F5DF425" w14:textId="77777777" w:rsidR="003A1894" w:rsidRDefault="003A1894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  <w:p w14:paraId="2F67DAC2" w14:textId="77777777" w:rsidR="00E76EBB" w:rsidRDefault="00E76EBB" w:rsidP="003A18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6D01B8" wp14:editId="1899828D">
                  <wp:extent cx="1771015" cy="1852550"/>
                  <wp:effectExtent l="0" t="0" r="63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83" cy="185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71861" w14:textId="02CC8843" w:rsidR="003A1894" w:rsidRPr="005760BD" w:rsidRDefault="003A1894" w:rsidP="00D57F4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274" w14:textId="77777777" w:rsidR="000157B8" w:rsidRPr="003A1894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35A474C4" w14:textId="5BA95A5B" w:rsidR="0040080C" w:rsidRDefault="000157B8" w:rsidP="00E656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  <w:r w:rsidR="0040080C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3FEE34DD" w14:textId="77777777" w:rsidR="003A1894" w:rsidRPr="003A1894" w:rsidRDefault="003A1894" w:rsidP="00E656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sz w:val="10"/>
                <w:szCs w:val="10"/>
              </w:rPr>
            </w:pPr>
          </w:p>
          <w:p w14:paraId="0AFC4A7A" w14:textId="08C99C3F" w:rsidR="0090535A" w:rsidRDefault="00096837" w:rsidP="00A43003">
            <w:pPr>
              <w:widowControl w:val="0"/>
              <w:suppressAutoHyphens/>
              <w:jc w:val="both"/>
              <w:rPr>
                <w:rStyle w:val="Hyperlink"/>
                <w:rFonts w:ascii="Times New Roman" w:hAnsi="Times New Roman" w:cs="Times New Roman"/>
              </w:rPr>
            </w:pPr>
            <w:r w:rsidRPr="00016FCB">
              <w:rPr>
                <w:rFonts w:ascii="Times New Roman" w:eastAsia="Lucida Sans Unicode" w:hAnsi="Times New Roman" w:cs="Times New Roman"/>
                <w:b/>
                <w:iCs/>
                <w:sz w:val="20"/>
                <w:szCs w:val="20"/>
              </w:rPr>
              <w:t>*História:</w:t>
            </w:r>
            <w:r w:rsidR="0090535A" w:rsidRPr="00016FCB">
              <w:rPr>
                <w:rFonts w:ascii="Times New Roman" w:eastAsia="Lucida Sans Unicode" w:hAnsi="Times New Roman" w:cs="Times New Roman"/>
                <w:b/>
                <w:iCs/>
                <w:sz w:val="20"/>
                <w:szCs w:val="20"/>
              </w:rPr>
              <w:t xml:space="preserve"> E o dente ainda doía, disponível em </w:t>
            </w:r>
            <w:hyperlink r:id="rId9" w:history="1">
              <w:r w:rsidR="0090535A" w:rsidRPr="00016FCB">
                <w:rPr>
                  <w:rStyle w:val="Hyperlink"/>
                  <w:rFonts w:ascii="Times New Roman" w:hAnsi="Times New Roman" w:cs="Times New Roman"/>
                </w:rPr>
                <w:t>https://www.youtube.com/watch?v=rzj_dcYaosM</w:t>
              </w:r>
            </w:hyperlink>
          </w:p>
          <w:p w14:paraId="425F2280" w14:textId="77777777" w:rsidR="003A1894" w:rsidRPr="00016FCB" w:rsidRDefault="003A1894" w:rsidP="00A43003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397BC8DF" w14:textId="70283936" w:rsidR="0090535A" w:rsidRPr="003A1894" w:rsidRDefault="003A1894" w:rsidP="00A4300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*Atividade-</w:t>
            </w:r>
            <w:r w:rsidR="0090535A" w:rsidRPr="003A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escovando os dentinhos</w:t>
            </w:r>
          </w:p>
          <w:p w14:paraId="0056F0FB" w14:textId="77777777" w:rsidR="00770DA6" w:rsidRPr="00016FCB" w:rsidRDefault="00770DA6" w:rsidP="00A4300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 xml:space="preserve">- Depois de ler a história assista o vídeo musical: Escovando os dentes – </w:t>
            </w:r>
          </w:p>
          <w:p w14:paraId="22676F94" w14:textId="77777777" w:rsidR="00770DA6" w:rsidRPr="00016FCB" w:rsidRDefault="00876EBE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hyperlink r:id="rId10" w:history="1">
              <w:r w:rsidR="00770DA6" w:rsidRPr="00016FCB">
                <w:rPr>
                  <w:rStyle w:val="Hyperlink"/>
                  <w:rFonts w:ascii="Times New Roman" w:hAnsi="Times New Roman" w:cs="Times New Roman"/>
                </w:rPr>
                <w:t>https://www.youtube.com/watch?v=v7pxOOZq0Cg</w:t>
              </w:r>
            </w:hyperlink>
          </w:p>
          <w:p w14:paraId="1BD591A8" w14:textId="7C421CF6" w:rsidR="00E76EBB" w:rsidRDefault="00770DA6" w:rsidP="003A189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>Jacarelvis e amigos e faça junto com a criança uma divertida escovação, para prevenir que os dentinhos fiquem doloridos.</w:t>
            </w:r>
          </w:p>
          <w:p w14:paraId="226BDCC6" w14:textId="77777777" w:rsidR="003A1894" w:rsidRPr="003A1894" w:rsidRDefault="003A1894" w:rsidP="003A189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90DF" w14:textId="458BC727" w:rsidR="00770DA6" w:rsidRDefault="00E76EBB" w:rsidP="0090535A">
            <w:pPr>
              <w:widowControl w:val="0"/>
              <w:suppressAutoHyphens/>
            </w:pPr>
            <w:r>
              <w:rPr>
                <w:noProof/>
                <w:lang w:eastAsia="pt-BR"/>
              </w:rPr>
              <w:drawing>
                <wp:inline distT="0" distB="0" distL="0" distR="0" wp14:anchorId="568FBB14" wp14:editId="6EE25775">
                  <wp:extent cx="1771015" cy="1637178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08" cy="163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55004" w14:textId="4E085D25" w:rsidR="00770DA6" w:rsidRDefault="00770DA6" w:rsidP="0090535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481FD7DE" w14:textId="1F016DA6" w:rsidR="007D4EC1" w:rsidRPr="0040080C" w:rsidRDefault="007D4EC1" w:rsidP="008D267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D3D" w14:textId="25CB9AF8" w:rsidR="000157B8" w:rsidRPr="003A1894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4CBD6972" w14:textId="3A22C20E" w:rsidR="00542903" w:rsidRDefault="000157B8" w:rsidP="001979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1-B</w:t>
            </w:r>
          </w:p>
          <w:p w14:paraId="306EDDC6" w14:textId="77777777" w:rsidR="003A1894" w:rsidRPr="003A1894" w:rsidRDefault="003A1894" w:rsidP="001979B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01B1347A" w14:textId="2101D3CF" w:rsidR="008D267C" w:rsidRPr="003A1894" w:rsidRDefault="008D267C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</w:pPr>
            <w:r w:rsidRPr="003A1894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A1894" w:rsidRPr="003A1894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*Atividade Chamadinha-</w:t>
            </w:r>
            <w:r w:rsidRPr="003A1894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 estimulando o reconhecimento dos membros da família e consequentemente das letras dos respectivos nomes.</w:t>
            </w:r>
          </w:p>
          <w:p w14:paraId="0636E006" w14:textId="3BA84EEF" w:rsidR="008D267C" w:rsidRDefault="008D267C" w:rsidP="00A4300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DA6E33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O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adulto irá escrever num pedaço de folha a letra inicial do nome da criança e colocar junto co</w:t>
            </w:r>
            <w:r w:rsidR="003A189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m a letra uma foto da criança (f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azer isso com todos os membros da família)</w:t>
            </w:r>
            <w:r w:rsidR="003A189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Em seguida cantar a música</w:t>
            </w:r>
            <w:r w:rsidR="009758C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que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="003A189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s</w:t>
            </w:r>
            <w:r w:rsidR="009758C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erá disponibilizada no grupo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) para que a criança se reconheça e reconheça os entes da sua família.</w:t>
            </w:r>
            <w:r w:rsidR="009758C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(OBS: iremos repetir essa atividade</w:t>
            </w:r>
            <w:r w:rsidR="003A1894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por</w:t>
            </w:r>
            <w:r w:rsidR="009758C8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várias semanas)</w:t>
            </w:r>
          </w:p>
          <w:p w14:paraId="7F477FE7" w14:textId="1613B2AF" w:rsidR="00E76EBB" w:rsidRDefault="00E76EBB" w:rsidP="003A18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5A6CFD5" wp14:editId="2E11FBD5">
                  <wp:extent cx="1771015" cy="1436659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98" cy="143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9FF02" w14:textId="023D0666" w:rsidR="008D267C" w:rsidRPr="00423151" w:rsidRDefault="008D267C" w:rsidP="008D267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7D1" w14:textId="5EA20AED" w:rsidR="000157B8" w:rsidRPr="003A1894" w:rsidRDefault="000157B8" w:rsidP="000157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6"/>
                <w:szCs w:val="16"/>
              </w:rPr>
            </w:pPr>
          </w:p>
          <w:p w14:paraId="31F1DC4E" w14:textId="2744FBDE" w:rsidR="00B22750" w:rsidRDefault="000157B8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MATERNAL 1-</w:t>
            </w:r>
            <w:r w:rsidR="00916A60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B</w:t>
            </w:r>
          </w:p>
          <w:p w14:paraId="283EC674" w14:textId="77777777" w:rsidR="003A1894" w:rsidRPr="003A1894" w:rsidRDefault="003A1894" w:rsidP="00CF456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10"/>
                <w:szCs w:val="10"/>
              </w:rPr>
            </w:pPr>
          </w:p>
          <w:p w14:paraId="43D2EFA8" w14:textId="13269CC8" w:rsidR="00F53F2F" w:rsidRDefault="00AC3B5F" w:rsidP="00A43003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4">
              <w:rPr>
                <w:rFonts w:ascii="Times New Roman" w:hAnsi="Times New Roman" w:cs="Times New Roman"/>
                <w:b/>
                <w:sz w:val="24"/>
                <w:szCs w:val="24"/>
              </w:rPr>
              <w:t>*Brincadeira com música</w:t>
            </w:r>
            <w:r w:rsidR="003A1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estimulando a coordenação motora, o ritmo e a consciência dos sons da linguagem</w:t>
            </w:r>
            <w:r w:rsidR="007A6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1894" w:rsidRPr="003A1894">
              <w:rPr>
                <w:rFonts w:ascii="Times New Roman" w:hAnsi="Times New Roman" w:cs="Times New Roman"/>
                <w:b/>
                <w:sz w:val="28"/>
                <w:szCs w:val="28"/>
              </w:rPr>
              <w:t>ATRAVÉS DE UM VÍDEO COM A PROFESSORA GISELI.</w:t>
            </w:r>
          </w:p>
          <w:p w14:paraId="7C21EE52" w14:textId="77777777" w:rsidR="00013E4B" w:rsidRDefault="00013E4B" w:rsidP="00A43003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E666" w14:textId="45B73D57" w:rsidR="00013E4B" w:rsidRPr="00366D68" w:rsidRDefault="00013E4B" w:rsidP="003A1894">
            <w:pPr>
              <w:widowControl w:val="0"/>
              <w:tabs>
                <w:tab w:val="right" w:pos="284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8DFC858" wp14:editId="768EEF6F">
                  <wp:extent cx="1771015" cy="2617076"/>
                  <wp:effectExtent l="0" t="0" r="63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504" cy="261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3CCE5" w14:textId="0D8BF853" w:rsidR="00B95F46" w:rsidRPr="005863A0" w:rsidRDefault="00B95F46" w:rsidP="00876EB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"/>
          <w:szCs w:val="2"/>
        </w:rPr>
      </w:pPr>
      <w:bookmarkStart w:id="0" w:name="_GoBack"/>
      <w:bookmarkEnd w:id="0"/>
    </w:p>
    <w:sectPr w:rsidR="00B95F46" w:rsidRPr="005863A0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2F7D"/>
    <w:rsid w:val="00013E4B"/>
    <w:rsid w:val="000157B8"/>
    <w:rsid w:val="00016FCB"/>
    <w:rsid w:val="0002650E"/>
    <w:rsid w:val="00030829"/>
    <w:rsid w:val="00035119"/>
    <w:rsid w:val="000353A1"/>
    <w:rsid w:val="000437F7"/>
    <w:rsid w:val="0005119F"/>
    <w:rsid w:val="00052071"/>
    <w:rsid w:val="00055BBE"/>
    <w:rsid w:val="00060E29"/>
    <w:rsid w:val="000671A1"/>
    <w:rsid w:val="00067702"/>
    <w:rsid w:val="0008329B"/>
    <w:rsid w:val="000839DA"/>
    <w:rsid w:val="00086935"/>
    <w:rsid w:val="00087B2C"/>
    <w:rsid w:val="00090D58"/>
    <w:rsid w:val="00092E4A"/>
    <w:rsid w:val="00096837"/>
    <w:rsid w:val="000A1C18"/>
    <w:rsid w:val="000A7603"/>
    <w:rsid w:val="000B4E9E"/>
    <w:rsid w:val="000B6E75"/>
    <w:rsid w:val="000C02A8"/>
    <w:rsid w:val="000D6168"/>
    <w:rsid w:val="000D7957"/>
    <w:rsid w:val="000E2460"/>
    <w:rsid w:val="000F1E90"/>
    <w:rsid w:val="000F693D"/>
    <w:rsid w:val="000F75DA"/>
    <w:rsid w:val="000F7E21"/>
    <w:rsid w:val="001006E1"/>
    <w:rsid w:val="00104783"/>
    <w:rsid w:val="00104E04"/>
    <w:rsid w:val="001159A1"/>
    <w:rsid w:val="00132497"/>
    <w:rsid w:val="00144A1F"/>
    <w:rsid w:val="001536F8"/>
    <w:rsid w:val="00155FDB"/>
    <w:rsid w:val="0016421F"/>
    <w:rsid w:val="00165F3F"/>
    <w:rsid w:val="00171128"/>
    <w:rsid w:val="00172CB3"/>
    <w:rsid w:val="00172E81"/>
    <w:rsid w:val="00174908"/>
    <w:rsid w:val="001761C0"/>
    <w:rsid w:val="001816B9"/>
    <w:rsid w:val="00185753"/>
    <w:rsid w:val="00192A32"/>
    <w:rsid w:val="00194601"/>
    <w:rsid w:val="001979B7"/>
    <w:rsid w:val="001A147C"/>
    <w:rsid w:val="001A4C38"/>
    <w:rsid w:val="001A69CC"/>
    <w:rsid w:val="001C1463"/>
    <w:rsid w:val="001C253D"/>
    <w:rsid w:val="001C518F"/>
    <w:rsid w:val="001C6D1D"/>
    <w:rsid w:val="001D67D7"/>
    <w:rsid w:val="001E281D"/>
    <w:rsid w:val="001F5D3E"/>
    <w:rsid w:val="001F6B2C"/>
    <w:rsid w:val="001F7C79"/>
    <w:rsid w:val="001F7CE5"/>
    <w:rsid w:val="002274AA"/>
    <w:rsid w:val="002522BD"/>
    <w:rsid w:val="00253D0C"/>
    <w:rsid w:val="0025403A"/>
    <w:rsid w:val="00257821"/>
    <w:rsid w:val="0027501F"/>
    <w:rsid w:val="00283103"/>
    <w:rsid w:val="00283FE2"/>
    <w:rsid w:val="002875A5"/>
    <w:rsid w:val="00297869"/>
    <w:rsid w:val="002A19DC"/>
    <w:rsid w:val="002B128C"/>
    <w:rsid w:val="002B3745"/>
    <w:rsid w:val="002E4F83"/>
    <w:rsid w:val="002F082B"/>
    <w:rsid w:val="00305099"/>
    <w:rsid w:val="00310445"/>
    <w:rsid w:val="00344048"/>
    <w:rsid w:val="00354D26"/>
    <w:rsid w:val="00356983"/>
    <w:rsid w:val="00357D48"/>
    <w:rsid w:val="00366D68"/>
    <w:rsid w:val="00367D86"/>
    <w:rsid w:val="0037043A"/>
    <w:rsid w:val="003742C1"/>
    <w:rsid w:val="00395CC0"/>
    <w:rsid w:val="003A1894"/>
    <w:rsid w:val="003A53CC"/>
    <w:rsid w:val="003C1C55"/>
    <w:rsid w:val="003C2254"/>
    <w:rsid w:val="003C2334"/>
    <w:rsid w:val="003D2B82"/>
    <w:rsid w:val="003D38E5"/>
    <w:rsid w:val="003E1068"/>
    <w:rsid w:val="003E2965"/>
    <w:rsid w:val="003E36E1"/>
    <w:rsid w:val="00400176"/>
    <w:rsid w:val="0040080C"/>
    <w:rsid w:val="00400BD9"/>
    <w:rsid w:val="0041639A"/>
    <w:rsid w:val="004205D0"/>
    <w:rsid w:val="00423460"/>
    <w:rsid w:val="00424270"/>
    <w:rsid w:val="00426358"/>
    <w:rsid w:val="00434D38"/>
    <w:rsid w:val="004426E4"/>
    <w:rsid w:val="00443391"/>
    <w:rsid w:val="00445AF0"/>
    <w:rsid w:val="0044649E"/>
    <w:rsid w:val="00457496"/>
    <w:rsid w:val="00460D50"/>
    <w:rsid w:val="00476021"/>
    <w:rsid w:val="00482482"/>
    <w:rsid w:val="00483FC0"/>
    <w:rsid w:val="00484179"/>
    <w:rsid w:val="0049283F"/>
    <w:rsid w:val="00494DF8"/>
    <w:rsid w:val="004A1961"/>
    <w:rsid w:val="004A4C03"/>
    <w:rsid w:val="004A5DD2"/>
    <w:rsid w:val="004B243D"/>
    <w:rsid w:val="004B529F"/>
    <w:rsid w:val="004C776A"/>
    <w:rsid w:val="004D50E9"/>
    <w:rsid w:val="004E582B"/>
    <w:rsid w:val="004F2A43"/>
    <w:rsid w:val="004F39CC"/>
    <w:rsid w:val="00510FF3"/>
    <w:rsid w:val="00542903"/>
    <w:rsid w:val="00542B69"/>
    <w:rsid w:val="00544D54"/>
    <w:rsid w:val="0055408E"/>
    <w:rsid w:val="00555258"/>
    <w:rsid w:val="005615B7"/>
    <w:rsid w:val="00562108"/>
    <w:rsid w:val="0056403B"/>
    <w:rsid w:val="005760BD"/>
    <w:rsid w:val="00577963"/>
    <w:rsid w:val="0058429B"/>
    <w:rsid w:val="005863A0"/>
    <w:rsid w:val="00591E74"/>
    <w:rsid w:val="00592328"/>
    <w:rsid w:val="00594DEF"/>
    <w:rsid w:val="005A3748"/>
    <w:rsid w:val="005B7A80"/>
    <w:rsid w:val="005C151D"/>
    <w:rsid w:val="005C17AF"/>
    <w:rsid w:val="005D22EF"/>
    <w:rsid w:val="005D6C34"/>
    <w:rsid w:val="005D7E11"/>
    <w:rsid w:val="005F4C84"/>
    <w:rsid w:val="00601E39"/>
    <w:rsid w:val="006077C3"/>
    <w:rsid w:val="00622E39"/>
    <w:rsid w:val="00632315"/>
    <w:rsid w:val="00633D4F"/>
    <w:rsid w:val="006354E1"/>
    <w:rsid w:val="0063745B"/>
    <w:rsid w:val="00666024"/>
    <w:rsid w:val="00673864"/>
    <w:rsid w:val="0069025A"/>
    <w:rsid w:val="00690DCF"/>
    <w:rsid w:val="0069233C"/>
    <w:rsid w:val="0069563C"/>
    <w:rsid w:val="0069656E"/>
    <w:rsid w:val="006A35D9"/>
    <w:rsid w:val="006B09EA"/>
    <w:rsid w:val="006B2E59"/>
    <w:rsid w:val="006B71DC"/>
    <w:rsid w:val="006B7352"/>
    <w:rsid w:val="006C3A64"/>
    <w:rsid w:val="006F2B82"/>
    <w:rsid w:val="0070020D"/>
    <w:rsid w:val="00703DF3"/>
    <w:rsid w:val="00705815"/>
    <w:rsid w:val="00705D52"/>
    <w:rsid w:val="00706B73"/>
    <w:rsid w:val="00710F50"/>
    <w:rsid w:val="0071585F"/>
    <w:rsid w:val="00717114"/>
    <w:rsid w:val="0073412A"/>
    <w:rsid w:val="00741A3C"/>
    <w:rsid w:val="0075096F"/>
    <w:rsid w:val="0077064F"/>
    <w:rsid w:val="00770DA6"/>
    <w:rsid w:val="00777E7C"/>
    <w:rsid w:val="0078305D"/>
    <w:rsid w:val="00785997"/>
    <w:rsid w:val="00795244"/>
    <w:rsid w:val="007A6677"/>
    <w:rsid w:val="007B6ED0"/>
    <w:rsid w:val="007C0A5D"/>
    <w:rsid w:val="007C4BBF"/>
    <w:rsid w:val="007C7937"/>
    <w:rsid w:val="007D12B8"/>
    <w:rsid w:val="007D441B"/>
    <w:rsid w:val="007D4EC1"/>
    <w:rsid w:val="007E2D22"/>
    <w:rsid w:val="007F1168"/>
    <w:rsid w:val="007F1613"/>
    <w:rsid w:val="007F192C"/>
    <w:rsid w:val="007F30BA"/>
    <w:rsid w:val="00821479"/>
    <w:rsid w:val="00834138"/>
    <w:rsid w:val="008503F7"/>
    <w:rsid w:val="00867EDE"/>
    <w:rsid w:val="00876EBE"/>
    <w:rsid w:val="00880FC0"/>
    <w:rsid w:val="00881842"/>
    <w:rsid w:val="00881A21"/>
    <w:rsid w:val="00881D2E"/>
    <w:rsid w:val="008824F9"/>
    <w:rsid w:val="00893278"/>
    <w:rsid w:val="00894218"/>
    <w:rsid w:val="008B6581"/>
    <w:rsid w:val="008C0967"/>
    <w:rsid w:val="008C59A7"/>
    <w:rsid w:val="008C62A1"/>
    <w:rsid w:val="008D267C"/>
    <w:rsid w:val="008D57CC"/>
    <w:rsid w:val="008D73BF"/>
    <w:rsid w:val="008E3E8B"/>
    <w:rsid w:val="008E5DF7"/>
    <w:rsid w:val="008F28CB"/>
    <w:rsid w:val="0090535A"/>
    <w:rsid w:val="00916A60"/>
    <w:rsid w:val="0091777D"/>
    <w:rsid w:val="00920CD2"/>
    <w:rsid w:val="0092141B"/>
    <w:rsid w:val="00921F60"/>
    <w:rsid w:val="00934A5F"/>
    <w:rsid w:val="00935DEC"/>
    <w:rsid w:val="00945FA5"/>
    <w:rsid w:val="00951DDD"/>
    <w:rsid w:val="00953588"/>
    <w:rsid w:val="00953E11"/>
    <w:rsid w:val="0095649E"/>
    <w:rsid w:val="00957553"/>
    <w:rsid w:val="00970927"/>
    <w:rsid w:val="00971AFB"/>
    <w:rsid w:val="009758C8"/>
    <w:rsid w:val="00976224"/>
    <w:rsid w:val="00980ACB"/>
    <w:rsid w:val="0098612A"/>
    <w:rsid w:val="009874FC"/>
    <w:rsid w:val="00990753"/>
    <w:rsid w:val="0099264A"/>
    <w:rsid w:val="0099340D"/>
    <w:rsid w:val="009B18A0"/>
    <w:rsid w:val="009B7FC0"/>
    <w:rsid w:val="009C7863"/>
    <w:rsid w:val="009D4061"/>
    <w:rsid w:val="009E2836"/>
    <w:rsid w:val="009F4D2B"/>
    <w:rsid w:val="009F6631"/>
    <w:rsid w:val="009F79C0"/>
    <w:rsid w:val="00A13965"/>
    <w:rsid w:val="00A15270"/>
    <w:rsid w:val="00A20B7E"/>
    <w:rsid w:val="00A271E3"/>
    <w:rsid w:val="00A31CEC"/>
    <w:rsid w:val="00A43003"/>
    <w:rsid w:val="00A4505E"/>
    <w:rsid w:val="00A64276"/>
    <w:rsid w:val="00A64E04"/>
    <w:rsid w:val="00A6739E"/>
    <w:rsid w:val="00A76C30"/>
    <w:rsid w:val="00A775FD"/>
    <w:rsid w:val="00A8205A"/>
    <w:rsid w:val="00A86C20"/>
    <w:rsid w:val="00A95793"/>
    <w:rsid w:val="00A97595"/>
    <w:rsid w:val="00AA141E"/>
    <w:rsid w:val="00AB09B7"/>
    <w:rsid w:val="00AB167F"/>
    <w:rsid w:val="00AB4D7B"/>
    <w:rsid w:val="00AC1232"/>
    <w:rsid w:val="00AC3B5F"/>
    <w:rsid w:val="00AC5701"/>
    <w:rsid w:val="00AE240C"/>
    <w:rsid w:val="00AE3060"/>
    <w:rsid w:val="00AF3DAA"/>
    <w:rsid w:val="00AF4EAA"/>
    <w:rsid w:val="00B14CE4"/>
    <w:rsid w:val="00B15B03"/>
    <w:rsid w:val="00B17D58"/>
    <w:rsid w:val="00B17D7C"/>
    <w:rsid w:val="00B22750"/>
    <w:rsid w:val="00B23C46"/>
    <w:rsid w:val="00B2634B"/>
    <w:rsid w:val="00B470C9"/>
    <w:rsid w:val="00B5318C"/>
    <w:rsid w:val="00B63A95"/>
    <w:rsid w:val="00B80EB9"/>
    <w:rsid w:val="00B87088"/>
    <w:rsid w:val="00B92488"/>
    <w:rsid w:val="00B95F46"/>
    <w:rsid w:val="00BA0699"/>
    <w:rsid w:val="00BA3840"/>
    <w:rsid w:val="00BC0B39"/>
    <w:rsid w:val="00BC4DCB"/>
    <w:rsid w:val="00BC6E9F"/>
    <w:rsid w:val="00BD1FB6"/>
    <w:rsid w:val="00BD495A"/>
    <w:rsid w:val="00BD57D0"/>
    <w:rsid w:val="00BD6084"/>
    <w:rsid w:val="00BF1CB1"/>
    <w:rsid w:val="00BF2660"/>
    <w:rsid w:val="00BF2F26"/>
    <w:rsid w:val="00BF6A1F"/>
    <w:rsid w:val="00BF70EB"/>
    <w:rsid w:val="00C03CFC"/>
    <w:rsid w:val="00C477BC"/>
    <w:rsid w:val="00C61308"/>
    <w:rsid w:val="00C6309D"/>
    <w:rsid w:val="00C665EA"/>
    <w:rsid w:val="00C75E95"/>
    <w:rsid w:val="00C97744"/>
    <w:rsid w:val="00CA0DEE"/>
    <w:rsid w:val="00CA1F4A"/>
    <w:rsid w:val="00CB4DE3"/>
    <w:rsid w:val="00CC03E8"/>
    <w:rsid w:val="00CC1A99"/>
    <w:rsid w:val="00CD1137"/>
    <w:rsid w:val="00CD3878"/>
    <w:rsid w:val="00CD487C"/>
    <w:rsid w:val="00CD7C0A"/>
    <w:rsid w:val="00CF06A9"/>
    <w:rsid w:val="00CF2803"/>
    <w:rsid w:val="00CF4560"/>
    <w:rsid w:val="00D004FD"/>
    <w:rsid w:val="00D01DA3"/>
    <w:rsid w:val="00D065AB"/>
    <w:rsid w:val="00D1139A"/>
    <w:rsid w:val="00D17ADB"/>
    <w:rsid w:val="00D27AA9"/>
    <w:rsid w:val="00D27DC8"/>
    <w:rsid w:val="00D30300"/>
    <w:rsid w:val="00D4199C"/>
    <w:rsid w:val="00D41EB0"/>
    <w:rsid w:val="00D50823"/>
    <w:rsid w:val="00D50BE2"/>
    <w:rsid w:val="00D57937"/>
    <w:rsid w:val="00D57F49"/>
    <w:rsid w:val="00D62A73"/>
    <w:rsid w:val="00D66037"/>
    <w:rsid w:val="00D66522"/>
    <w:rsid w:val="00D67D51"/>
    <w:rsid w:val="00D70332"/>
    <w:rsid w:val="00D86921"/>
    <w:rsid w:val="00D9155D"/>
    <w:rsid w:val="00D93CAB"/>
    <w:rsid w:val="00D956FB"/>
    <w:rsid w:val="00DA0889"/>
    <w:rsid w:val="00DA4542"/>
    <w:rsid w:val="00DA61D2"/>
    <w:rsid w:val="00DA67BB"/>
    <w:rsid w:val="00DA6E33"/>
    <w:rsid w:val="00DA7FCB"/>
    <w:rsid w:val="00DB0E2F"/>
    <w:rsid w:val="00DB704C"/>
    <w:rsid w:val="00DE2D62"/>
    <w:rsid w:val="00E0536E"/>
    <w:rsid w:val="00E05C93"/>
    <w:rsid w:val="00E05DFB"/>
    <w:rsid w:val="00E14FD4"/>
    <w:rsid w:val="00E157A7"/>
    <w:rsid w:val="00E2435E"/>
    <w:rsid w:val="00E31A9D"/>
    <w:rsid w:val="00E355FA"/>
    <w:rsid w:val="00E43EC0"/>
    <w:rsid w:val="00E4564A"/>
    <w:rsid w:val="00E51C24"/>
    <w:rsid w:val="00E6382A"/>
    <w:rsid w:val="00E656D3"/>
    <w:rsid w:val="00E674AB"/>
    <w:rsid w:val="00E758C5"/>
    <w:rsid w:val="00E7660B"/>
    <w:rsid w:val="00E76EBB"/>
    <w:rsid w:val="00E90A78"/>
    <w:rsid w:val="00E940CE"/>
    <w:rsid w:val="00E96125"/>
    <w:rsid w:val="00E97E19"/>
    <w:rsid w:val="00EA0489"/>
    <w:rsid w:val="00EA6E0A"/>
    <w:rsid w:val="00EA7CB7"/>
    <w:rsid w:val="00EB6305"/>
    <w:rsid w:val="00EB6C06"/>
    <w:rsid w:val="00ED66D8"/>
    <w:rsid w:val="00EF531C"/>
    <w:rsid w:val="00F002C4"/>
    <w:rsid w:val="00F16E21"/>
    <w:rsid w:val="00F23BBE"/>
    <w:rsid w:val="00F3007D"/>
    <w:rsid w:val="00F4448F"/>
    <w:rsid w:val="00F445CF"/>
    <w:rsid w:val="00F521DE"/>
    <w:rsid w:val="00F53F2F"/>
    <w:rsid w:val="00F5675F"/>
    <w:rsid w:val="00F6663F"/>
    <w:rsid w:val="00F81F41"/>
    <w:rsid w:val="00FB5CE1"/>
    <w:rsid w:val="00FC0605"/>
    <w:rsid w:val="00FC5838"/>
    <w:rsid w:val="00FC675E"/>
    <w:rsid w:val="00FC7D09"/>
    <w:rsid w:val="00FD27B4"/>
    <w:rsid w:val="00FD5226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7s2narGbO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MESwCbdgJZ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7pxOOZq0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zj_dcYaos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2018-07-27T17:47:00Z</cp:lastPrinted>
  <dcterms:created xsi:type="dcterms:W3CDTF">2020-07-20T01:59:00Z</dcterms:created>
  <dcterms:modified xsi:type="dcterms:W3CDTF">2020-07-27T13:20:00Z</dcterms:modified>
</cp:coreProperties>
</file>